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1959" w14:textId="77777777" w:rsidR="00FC4619" w:rsidRPr="00FC4619" w:rsidRDefault="00FC4619" w:rsidP="002E2A59">
      <w:pPr>
        <w:tabs>
          <w:tab w:val="left" w:pos="7008"/>
        </w:tabs>
        <w:jc w:val="center"/>
        <w:rPr>
          <w:rFonts w:ascii="Arial" w:hAnsi="Arial" w:cs="Arial"/>
          <w:sz w:val="16"/>
          <w:szCs w:val="24"/>
          <w:u w:val="single"/>
        </w:rPr>
      </w:pPr>
    </w:p>
    <w:p w14:paraId="64BB6577" w14:textId="77777777" w:rsidR="002E2A59" w:rsidRDefault="00C24C7D" w:rsidP="002E2A59">
      <w:pPr>
        <w:tabs>
          <w:tab w:val="left" w:pos="7008"/>
        </w:tabs>
        <w:jc w:val="center"/>
        <w:rPr>
          <w:rFonts w:ascii="Arial" w:hAnsi="Arial" w:cs="Arial"/>
          <w:sz w:val="32"/>
          <w:szCs w:val="24"/>
          <w:u w:val="single"/>
        </w:rPr>
      </w:pPr>
      <w:r>
        <w:rPr>
          <w:rFonts w:ascii="Arial" w:hAnsi="Arial" w:cs="Arial"/>
          <w:sz w:val="32"/>
          <w:szCs w:val="24"/>
          <w:u w:val="single"/>
        </w:rPr>
        <w:t>Practice Schedule</w:t>
      </w:r>
    </w:p>
    <w:p w14:paraId="04306312" w14:textId="1109813D" w:rsidR="00C24C7D" w:rsidRDefault="00C24C7D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>Thank you for your interest in the Cass County Fair Queen Pageant! It is truly a unique experience and no matter what</w:t>
      </w:r>
      <w:r w:rsidR="00C51E08">
        <w:rPr>
          <w:rFonts w:ascii="Arial" w:hAnsi="Arial" w:cs="Arial"/>
          <w:color w:val="222222"/>
          <w:sz w:val="24"/>
          <w:szCs w:val="19"/>
          <w:shd w:val="clear" w:color="auto" w:fill="FFFFFF"/>
        </w:rPr>
        <w:t>,</w:t>
      </w: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when it’s over you will leave with new friends and skills to take you into the future. Below is a practice schedule and what to expect</w:t>
      </w:r>
      <w:r w:rsidR="00F356BC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at each practice.</w:t>
      </w:r>
    </w:p>
    <w:p w14:paraId="192BD0A3" w14:textId="2CC431EA" w:rsidR="00C24C7D" w:rsidRDefault="00AF5739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>Practices will take places in the Virgini</w:t>
      </w:r>
      <w:r w:rsidR="003A18E8">
        <w:rPr>
          <w:rFonts w:ascii="Arial" w:hAnsi="Arial" w:cs="Arial"/>
          <w:color w:val="222222"/>
          <w:sz w:val="24"/>
          <w:szCs w:val="19"/>
          <w:shd w:val="clear" w:color="auto" w:fill="FFFFFF"/>
        </w:rPr>
        <w:t>a High School gym</w:t>
      </w:r>
      <w:r w:rsidR="00CD2C00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unless otherwise noted</w:t>
      </w:r>
      <w:r w:rsidR="007C6C5B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. </w:t>
      </w:r>
      <w:r w:rsidR="00EE1E2A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There will be a </w:t>
      </w:r>
      <w:r w:rsidR="00921B8F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full </w:t>
      </w:r>
      <w:r w:rsidR="00EE1E2A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dress rehearsal the </w:t>
      </w:r>
      <w:r w:rsidR="00150CA4">
        <w:rPr>
          <w:rFonts w:ascii="Arial" w:hAnsi="Arial" w:cs="Arial"/>
          <w:color w:val="222222"/>
          <w:sz w:val="24"/>
          <w:szCs w:val="19"/>
          <w:shd w:val="clear" w:color="auto" w:fill="FFFFFF"/>
        </w:rPr>
        <w:t>Monday</w:t>
      </w:r>
      <w:r w:rsidR="00EE1E2A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before the pageant.</w:t>
      </w:r>
    </w:p>
    <w:p w14:paraId="40EFB410" w14:textId="4AB46568" w:rsidR="00AF5739" w:rsidRDefault="00AF5739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>You will need to bring heels to each practice</w:t>
      </w:r>
      <w:r w:rsidR="00921B8F">
        <w:rPr>
          <w:rFonts w:ascii="Arial" w:hAnsi="Arial" w:cs="Arial"/>
          <w:color w:val="222222"/>
          <w:sz w:val="24"/>
          <w:szCs w:val="19"/>
          <w:shd w:val="clear" w:color="auto" w:fill="FFFFFF"/>
        </w:rPr>
        <w:t>, preferably the ones you will use on pageant night</w:t>
      </w: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. The sooner you start practicing </w:t>
      </w:r>
      <w:r w:rsidR="003A18E8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in </w:t>
      </w: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the </w:t>
      </w:r>
      <w:r w:rsidR="00921B8F">
        <w:rPr>
          <w:rFonts w:ascii="Arial" w:hAnsi="Arial" w:cs="Arial"/>
          <w:color w:val="222222"/>
          <w:sz w:val="24"/>
          <w:szCs w:val="19"/>
          <w:shd w:val="clear" w:color="auto" w:fill="FFFFFF"/>
        </w:rPr>
        <w:t>them</w:t>
      </w: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>, the more confident you will feel that night!</w:t>
      </w:r>
    </w:p>
    <w:p w14:paraId="46DBA227" w14:textId="361BADC2" w:rsidR="00EE44D7" w:rsidRDefault="003A18E8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>At one practice</w:t>
      </w:r>
      <w:r w:rsidR="00F356BC">
        <w:rPr>
          <w:rFonts w:ascii="Arial" w:hAnsi="Arial" w:cs="Arial"/>
          <w:color w:val="222222"/>
          <w:sz w:val="24"/>
          <w:szCs w:val="19"/>
          <w:shd w:val="clear" w:color="auto" w:fill="FFFFFF"/>
        </w:rPr>
        <w:t>,</w:t>
      </w:r>
      <w:r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group and individual photos will be taken</w:t>
      </w:r>
      <w:r w:rsidR="00EE44D7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for the </w:t>
      </w:r>
      <w:r w:rsidR="00EE1E2A">
        <w:rPr>
          <w:rFonts w:ascii="Arial" w:hAnsi="Arial" w:cs="Arial"/>
          <w:color w:val="222222"/>
          <w:sz w:val="24"/>
          <w:szCs w:val="19"/>
          <w:shd w:val="clear" w:color="auto" w:fill="FFFFFF"/>
        </w:rPr>
        <w:t>program and social media promotions.</w:t>
      </w:r>
      <w:r w:rsidR="00EE5DB3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At another mock interviews will be done.</w:t>
      </w:r>
    </w:p>
    <w:p w14:paraId="72E891EC" w14:textId="77777777" w:rsidR="00EE44D7" w:rsidRDefault="00EE44D7" w:rsidP="004C67DA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</w:p>
    <w:p w14:paraId="5C39FF16" w14:textId="2E6F6745" w:rsidR="00B005E5" w:rsidRPr="003E5C40" w:rsidRDefault="00AF5739" w:rsidP="00FB4216">
      <w:pPr>
        <w:tabs>
          <w:tab w:val="left" w:pos="7008"/>
        </w:tabs>
        <w:rPr>
          <w:rFonts w:ascii="Arial" w:hAnsi="Arial" w:cs="Arial"/>
          <w:color w:val="222222"/>
          <w:sz w:val="24"/>
          <w:szCs w:val="19"/>
          <w:shd w:val="clear" w:color="auto" w:fill="FFFFFF"/>
        </w:rPr>
      </w:pPr>
      <w:r w:rsidRPr="00AF5739">
        <w:rPr>
          <w:rFonts w:ascii="Arial" w:hAnsi="Arial" w:cs="Arial"/>
          <w:color w:val="222222"/>
          <w:sz w:val="24"/>
          <w:szCs w:val="19"/>
          <w:u w:val="single"/>
          <w:shd w:val="clear" w:color="auto" w:fill="FFFFFF"/>
        </w:rPr>
        <w:t>Practice dates &amp; information: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Tuesday, June </w:t>
      </w:r>
      <w:r w:rsidR="00150CA4">
        <w:rPr>
          <w:rFonts w:ascii="Arial" w:hAnsi="Arial" w:cs="Arial"/>
          <w:color w:val="222222"/>
          <w:sz w:val="24"/>
          <w:szCs w:val="19"/>
          <w:shd w:val="clear" w:color="auto" w:fill="FFFFFF"/>
        </w:rPr>
        <w:t>2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>, 5-</w:t>
      </w:r>
      <w:r w:rsidR="00E7379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pm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Thursday, June </w:t>
      </w:r>
      <w:r w:rsid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4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>, 5-</w:t>
      </w:r>
      <w:r w:rsidR="00E7379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pm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Tuesday, June </w:t>
      </w:r>
      <w:r w:rsid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9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>, 5-</w:t>
      </w:r>
      <w:r w:rsidR="00E7379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pm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</w:r>
      <w:r w:rsidR="003E5C40" w:rsidRP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Wednesday, June 1</w:t>
      </w:r>
      <w:r w:rsidR="00771164" w:rsidRP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0</w:t>
      </w:r>
      <w:r w:rsidR="003E5C40" w:rsidRP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, 7 pm – Sangamon County pageant as a group </w:t>
      </w:r>
      <w:r w:rsidR="003E5C40" w:rsidRPr="00771164">
        <w:rPr>
          <w:rFonts w:ascii="Arial" w:hAnsi="Arial" w:cs="Arial"/>
          <w:i/>
          <w:color w:val="222222"/>
          <w:sz w:val="24"/>
          <w:szCs w:val="19"/>
          <w:shd w:val="clear" w:color="auto" w:fill="FFFFFF"/>
        </w:rPr>
        <w:t>(optional)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Thursday, June 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1</w:t>
      </w:r>
      <w:r w:rsid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1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>, 5-</w:t>
      </w:r>
      <w:r w:rsidR="00E7379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pm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Tuesday, 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June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1</w:t>
      </w:r>
      <w:r w:rsid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6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>, 5-</w:t>
      </w:r>
      <w:r w:rsidR="00E7379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pm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</w:r>
      <w:r w:rsid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Thursday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, 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June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18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>, 5-</w:t>
      </w:r>
      <w:r w:rsidR="00E73794">
        <w:rPr>
          <w:rFonts w:ascii="Arial" w:hAnsi="Arial" w:cs="Arial"/>
          <w:color w:val="222222"/>
          <w:sz w:val="24"/>
          <w:szCs w:val="19"/>
          <w:shd w:val="clear" w:color="auto" w:fill="FFFFFF"/>
        </w:rPr>
        <w:t>7</w:t>
      </w:r>
      <w:r w:rsidR="00FB4216" w:rsidRP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pm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</w:r>
      <w:r w:rsid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Monday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>, Ju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ne</w:t>
      </w:r>
      <w:r w:rsidR="00FB4216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22, </w:t>
      </w:r>
      <w:r w:rsidR="00771164">
        <w:rPr>
          <w:rFonts w:ascii="Arial" w:hAnsi="Arial" w:cs="Arial"/>
          <w:color w:val="222222"/>
          <w:sz w:val="24"/>
          <w:szCs w:val="19"/>
          <w:shd w:val="clear" w:color="auto" w:fill="FFFFFF"/>
        </w:rPr>
        <w:t>5-8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pm </w:t>
      </w:r>
      <w:r w:rsidR="00B005E5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– dress rehearsal </w:t>
      </w:r>
      <w:r w:rsidR="00B005E5" w:rsidRPr="00C96F9D">
        <w:rPr>
          <w:rFonts w:ascii="Arial" w:hAnsi="Arial" w:cs="Arial"/>
          <w:i/>
          <w:color w:val="222222"/>
          <w:sz w:val="24"/>
          <w:szCs w:val="19"/>
          <w:shd w:val="clear" w:color="auto" w:fill="FFFFFF"/>
        </w:rPr>
        <w:t>(required)</w:t>
      </w:r>
      <w:r w:rsidR="00B005E5" w:rsidRPr="003E5C40">
        <w:rPr>
          <w:rFonts w:ascii="Arial" w:hAnsi="Arial" w:cs="Arial"/>
          <w:b/>
          <w:bCs/>
          <w:iCs/>
          <w:color w:val="222222"/>
          <w:sz w:val="24"/>
          <w:szCs w:val="19"/>
          <w:shd w:val="clear" w:color="auto" w:fill="FFFFFF"/>
        </w:rPr>
        <w:br/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Tuesday</w:t>
      </w:r>
      <w:r w:rsidR="00B005E5">
        <w:rPr>
          <w:rFonts w:ascii="Arial" w:hAnsi="Arial" w:cs="Arial"/>
          <w:color w:val="222222"/>
          <w:sz w:val="24"/>
          <w:szCs w:val="19"/>
          <w:shd w:val="clear" w:color="auto" w:fill="FFFFFF"/>
        </w:rPr>
        <w:t>, Ju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ne</w:t>
      </w:r>
      <w:r w:rsidR="00B005E5">
        <w:rPr>
          <w:rFonts w:ascii="Arial" w:hAnsi="Arial" w:cs="Arial"/>
          <w:color w:val="222222"/>
          <w:sz w:val="24"/>
          <w:szCs w:val="19"/>
          <w:shd w:val="clear" w:color="auto" w:fill="FFFFFF"/>
        </w:rPr>
        <w:t xml:space="preserve"> </w:t>
      </w:r>
      <w:r w:rsidR="003E5C40">
        <w:rPr>
          <w:rFonts w:ascii="Arial" w:hAnsi="Arial" w:cs="Arial"/>
          <w:color w:val="222222"/>
          <w:sz w:val="24"/>
          <w:szCs w:val="19"/>
          <w:shd w:val="clear" w:color="auto" w:fill="FFFFFF"/>
        </w:rPr>
        <w:t>2</w:t>
      </w:r>
      <w:r w:rsidR="001F35A5">
        <w:rPr>
          <w:rFonts w:ascii="Arial" w:hAnsi="Arial" w:cs="Arial"/>
          <w:color w:val="222222"/>
          <w:sz w:val="24"/>
          <w:szCs w:val="19"/>
          <w:shd w:val="clear" w:color="auto" w:fill="FFFFFF"/>
        </w:rPr>
        <w:t>3</w:t>
      </w:r>
      <w:r w:rsidR="00B005E5">
        <w:rPr>
          <w:rFonts w:ascii="Arial" w:hAnsi="Arial" w:cs="Arial"/>
          <w:color w:val="222222"/>
          <w:sz w:val="24"/>
          <w:szCs w:val="19"/>
          <w:shd w:val="clear" w:color="auto" w:fill="FFFFFF"/>
        </w:rPr>
        <w:t>, 7 pm – Pageant Day!</w:t>
      </w:r>
      <w:r w:rsidR="00B005E5">
        <w:rPr>
          <w:rFonts w:ascii="Arial" w:hAnsi="Arial" w:cs="Arial"/>
          <w:color w:val="222222"/>
          <w:sz w:val="24"/>
          <w:szCs w:val="19"/>
          <w:shd w:val="clear" w:color="auto" w:fill="FFFFFF"/>
        </w:rPr>
        <w:br/>
        <w:t xml:space="preserve">               arrive at school approximately 4:30 pm </w:t>
      </w:r>
      <w:r w:rsidR="00B005E5" w:rsidRPr="00C96F9D">
        <w:rPr>
          <w:rFonts w:ascii="Arial" w:hAnsi="Arial" w:cs="Arial"/>
          <w:i/>
          <w:color w:val="222222"/>
          <w:sz w:val="24"/>
          <w:szCs w:val="19"/>
          <w:shd w:val="clear" w:color="auto" w:fill="FFFFFF"/>
        </w:rPr>
        <w:t>(required)</w:t>
      </w:r>
    </w:p>
    <w:p w14:paraId="7E4DEF60" w14:textId="77777777" w:rsidR="003E5C40" w:rsidRPr="007C6C5B" w:rsidRDefault="003E5C40">
      <w:pPr>
        <w:tabs>
          <w:tab w:val="left" w:pos="7008"/>
        </w:tabs>
        <w:rPr>
          <w:rFonts w:ascii="Arial" w:hAnsi="Arial" w:cs="Arial"/>
          <w:i/>
          <w:color w:val="222222"/>
          <w:sz w:val="24"/>
          <w:szCs w:val="19"/>
          <w:shd w:val="clear" w:color="auto" w:fill="FFFFFF"/>
        </w:rPr>
      </w:pPr>
    </w:p>
    <w:sectPr w:rsidR="003E5C40" w:rsidRPr="007C6C5B" w:rsidSect="006620D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19EE" w14:textId="77777777" w:rsidR="006D4823" w:rsidRDefault="006D4823" w:rsidP="006620D8">
      <w:pPr>
        <w:spacing w:after="0" w:line="240" w:lineRule="auto"/>
      </w:pPr>
      <w:r>
        <w:separator/>
      </w:r>
    </w:p>
  </w:endnote>
  <w:endnote w:type="continuationSeparator" w:id="0">
    <w:p w14:paraId="0107FF14" w14:textId="77777777" w:rsidR="006D4823" w:rsidRDefault="006D4823" w:rsidP="00662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770B4" w14:textId="77777777" w:rsidR="006D4823" w:rsidRDefault="006D4823" w:rsidP="006620D8">
      <w:pPr>
        <w:spacing w:after="0" w:line="240" w:lineRule="auto"/>
      </w:pPr>
      <w:r>
        <w:separator/>
      </w:r>
    </w:p>
  </w:footnote>
  <w:footnote w:type="continuationSeparator" w:id="0">
    <w:p w14:paraId="283CD966" w14:textId="77777777" w:rsidR="006D4823" w:rsidRDefault="006D4823" w:rsidP="00662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ABA2E" w14:textId="77777777" w:rsidR="006620D8" w:rsidRDefault="006620D8" w:rsidP="006620D8">
    <w:pPr>
      <w:pStyle w:val="Header"/>
      <w:jc w:val="center"/>
    </w:pPr>
    <w:r>
      <w:rPr>
        <w:noProof/>
      </w:rPr>
      <w:drawing>
        <wp:inline distT="0" distB="0" distL="0" distR="0" wp14:anchorId="146F2D6F" wp14:editId="082EC894">
          <wp:extent cx="1206500" cy="723900"/>
          <wp:effectExtent l="0" t="0" r="0" b="0"/>
          <wp:docPr id="2" name="Picture 2" descr="C:\Users\Owner\AppData\Local\Microsoft\Windows\INetCache\IE\1X8TSZJ2\189821111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AppData\Local\Microsoft\Windows\INetCache\IE\1X8TSZJ2\189821111[1]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286"/>
                  <a:stretch/>
                </pic:blipFill>
                <pic:spPr bwMode="auto">
                  <a:xfrm>
                    <a:off x="0" y="0"/>
                    <a:ext cx="1208598" cy="7251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A54D41" w14:textId="5FA54A35" w:rsidR="006620D8" w:rsidRPr="00EE1E2A" w:rsidRDefault="006620D8" w:rsidP="006620D8">
    <w:pPr>
      <w:pStyle w:val="Header"/>
      <w:jc w:val="center"/>
      <w:rPr>
        <w:rFonts w:ascii="Apple Chancery" w:hAnsi="Apple Chancery" w:cs="Apple Chancery"/>
        <w:sz w:val="48"/>
        <w:szCs w:val="56"/>
      </w:rPr>
    </w:pPr>
    <w:r w:rsidRPr="00EE1E2A">
      <w:rPr>
        <w:rFonts w:ascii="Apple Chancery" w:hAnsi="Apple Chancery" w:cs="Apple Chancery" w:hint="cs"/>
        <w:sz w:val="48"/>
        <w:szCs w:val="56"/>
      </w:rPr>
      <w:t xml:space="preserve">Miss </w:t>
    </w:r>
    <w:r w:rsidR="00EE1E2A">
      <w:rPr>
        <w:rFonts w:ascii="Apple Chancery" w:hAnsi="Apple Chancery" w:cs="Apple Chancery"/>
        <w:sz w:val="48"/>
        <w:szCs w:val="56"/>
      </w:rPr>
      <w:t>C</w:t>
    </w:r>
    <w:r w:rsidRPr="00EE1E2A">
      <w:rPr>
        <w:rFonts w:ascii="Apple Chancery" w:hAnsi="Apple Chancery" w:cs="Apple Chancery" w:hint="cs"/>
        <w:sz w:val="48"/>
        <w:szCs w:val="56"/>
      </w:rPr>
      <w:t xml:space="preserve">ass </w:t>
    </w:r>
    <w:r w:rsidR="00EE1E2A">
      <w:rPr>
        <w:rFonts w:ascii="Apple Chancery" w:hAnsi="Apple Chancery" w:cs="Apple Chancery"/>
        <w:sz w:val="48"/>
        <w:szCs w:val="56"/>
      </w:rPr>
      <w:t>C</w:t>
    </w:r>
    <w:r w:rsidRPr="00EE1E2A">
      <w:rPr>
        <w:rFonts w:ascii="Apple Chancery" w:hAnsi="Apple Chancery" w:cs="Apple Chancery" w:hint="cs"/>
        <w:sz w:val="48"/>
        <w:szCs w:val="56"/>
      </w:rPr>
      <w:t xml:space="preserve">ounty </w:t>
    </w:r>
    <w:r w:rsidR="00EE1E2A">
      <w:rPr>
        <w:rFonts w:ascii="Apple Chancery" w:hAnsi="Apple Chancery" w:cs="Apple Chancery"/>
        <w:sz w:val="48"/>
        <w:szCs w:val="56"/>
      </w:rPr>
      <w:t>F</w:t>
    </w:r>
    <w:r w:rsidRPr="00EE1E2A">
      <w:rPr>
        <w:rFonts w:ascii="Apple Chancery" w:hAnsi="Apple Chancery" w:cs="Apple Chancery" w:hint="cs"/>
        <w:sz w:val="48"/>
        <w:szCs w:val="56"/>
      </w:rPr>
      <w:t xml:space="preserve">air </w:t>
    </w:r>
    <w:r w:rsidR="00EE1E2A">
      <w:rPr>
        <w:rFonts w:ascii="Apple Chancery" w:hAnsi="Apple Chancery" w:cs="Apple Chancery"/>
        <w:sz w:val="48"/>
        <w:szCs w:val="56"/>
      </w:rPr>
      <w:t>Q</w:t>
    </w:r>
    <w:r w:rsidRPr="00EE1E2A">
      <w:rPr>
        <w:rFonts w:ascii="Apple Chancery" w:hAnsi="Apple Chancery" w:cs="Apple Chancery" w:hint="cs"/>
        <w:sz w:val="48"/>
        <w:szCs w:val="56"/>
      </w:rPr>
      <w:t>ueen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F67A8"/>
    <w:multiLevelType w:val="hybridMultilevel"/>
    <w:tmpl w:val="CA36F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36B7A"/>
    <w:multiLevelType w:val="hybridMultilevel"/>
    <w:tmpl w:val="CCE62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13BBB"/>
    <w:multiLevelType w:val="hybridMultilevel"/>
    <w:tmpl w:val="8580FF10"/>
    <w:lvl w:ilvl="0" w:tplc="2B444EC0">
      <w:start w:val="2021"/>
      <w:numFmt w:val="bullet"/>
      <w:lvlText w:val=""/>
      <w:lvlJc w:val="left"/>
      <w:pPr>
        <w:ind w:left="9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846942253">
    <w:abstractNumId w:val="0"/>
  </w:num>
  <w:num w:numId="2" w16cid:durableId="1753039598">
    <w:abstractNumId w:val="1"/>
  </w:num>
  <w:num w:numId="3" w16cid:durableId="97799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D8"/>
    <w:rsid w:val="00004B4D"/>
    <w:rsid w:val="000263C9"/>
    <w:rsid w:val="00027AFF"/>
    <w:rsid w:val="000C4849"/>
    <w:rsid w:val="00150CA4"/>
    <w:rsid w:val="001F1348"/>
    <w:rsid w:val="001F35A5"/>
    <w:rsid w:val="002311BB"/>
    <w:rsid w:val="002451D6"/>
    <w:rsid w:val="002E2A59"/>
    <w:rsid w:val="0031297B"/>
    <w:rsid w:val="00334ABC"/>
    <w:rsid w:val="00355109"/>
    <w:rsid w:val="00370E2C"/>
    <w:rsid w:val="003A18E8"/>
    <w:rsid w:val="003D544F"/>
    <w:rsid w:val="003E5C40"/>
    <w:rsid w:val="00404FC8"/>
    <w:rsid w:val="00456EF7"/>
    <w:rsid w:val="004640DE"/>
    <w:rsid w:val="00465812"/>
    <w:rsid w:val="00491B1D"/>
    <w:rsid w:val="004C67DA"/>
    <w:rsid w:val="00524159"/>
    <w:rsid w:val="005527C5"/>
    <w:rsid w:val="005623C9"/>
    <w:rsid w:val="005719A1"/>
    <w:rsid w:val="005F660C"/>
    <w:rsid w:val="006620D8"/>
    <w:rsid w:val="00677463"/>
    <w:rsid w:val="006817BC"/>
    <w:rsid w:val="006A4F8D"/>
    <w:rsid w:val="006D4823"/>
    <w:rsid w:val="00702630"/>
    <w:rsid w:val="0073464F"/>
    <w:rsid w:val="00765AAD"/>
    <w:rsid w:val="00771164"/>
    <w:rsid w:val="007853AA"/>
    <w:rsid w:val="007B0DD3"/>
    <w:rsid w:val="007B245C"/>
    <w:rsid w:val="007C6C5B"/>
    <w:rsid w:val="007D231E"/>
    <w:rsid w:val="007E7229"/>
    <w:rsid w:val="00835A59"/>
    <w:rsid w:val="00856233"/>
    <w:rsid w:val="00921B8F"/>
    <w:rsid w:val="009620A8"/>
    <w:rsid w:val="009D34D1"/>
    <w:rsid w:val="009E00BE"/>
    <w:rsid w:val="00A2616D"/>
    <w:rsid w:val="00A752DE"/>
    <w:rsid w:val="00A86132"/>
    <w:rsid w:val="00AF3F61"/>
    <w:rsid w:val="00AF5739"/>
    <w:rsid w:val="00B005E5"/>
    <w:rsid w:val="00B22D82"/>
    <w:rsid w:val="00B621FE"/>
    <w:rsid w:val="00B9735C"/>
    <w:rsid w:val="00BA0980"/>
    <w:rsid w:val="00BB2770"/>
    <w:rsid w:val="00C24C7D"/>
    <w:rsid w:val="00C51E08"/>
    <w:rsid w:val="00C96F9D"/>
    <w:rsid w:val="00CA7234"/>
    <w:rsid w:val="00CD2C00"/>
    <w:rsid w:val="00CF4F19"/>
    <w:rsid w:val="00D4264C"/>
    <w:rsid w:val="00D91D77"/>
    <w:rsid w:val="00E54219"/>
    <w:rsid w:val="00E73794"/>
    <w:rsid w:val="00EA01A6"/>
    <w:rsid w:val="00EE1E2A"/>
    <w:rsid w:val="00EE44D7"/>
    <w:rsid w:val="00EE5DB3"/>
    <w:rsid w:val="00F220D9"/>
    <w:rsid w:val="00F356BC"/>
    <w:rsid w:val="00F67CDE"/>
    <w:rsid w:val="00FA5423"/>
    <w:rsid w:val="00FA5B1B"/>
    <w:rsid w:val="00FB4216"/>
    <w:rsid w:val="00FC4619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A6F38"/>
  <w15:docId w15:val="{C8D233D2-E3ED-034E-B5EF-DE536B07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2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0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0D8"/>
  </w:style>
  <w:style w:type="paragraph" w:styleId="Footer">
    <w:name w:val="footer"/>
    <w:basedOn w:val="Normal"/>
    <w:link w:val="FooterChar"/>
    <w:uiPriority w:val="99"/>
    <w:unhideWhenUsed/>
    <w:rsid w:val="00662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0D8"/>
  </w:style>
  <w:style w:type="paragraph" w:styleId="ListParagraph">
    <w:name w:val="List Paragraph"/>
    <w:basedOn w:val="Normal"/>
    <w:uiPriority w:val="34"/>
    <w:qFormat/>
    <w:rsid w:val="00662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Booth</dc:creator>
  <cp:keywords/>
  <dc:description/>
  <cp:lastModifiedBy>Morgan Wietecha</cp:lastModifiedBy>
  <cp:revision>27</cp:revision>
  <dcterms:created xsi:type="dcterms:W3CDTF">2023-04-25T22:29:00Z</dcterms:created>
  <dcterms:modified xsi:type="dcterms:W3CDTF">2026-04-18T05:14:00Z</dcterms:modified>
</cp:coreProperties>
</file>